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Ki and Aikido Seminar with Calvin Tabata Sensei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Southampton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Tuesday 12th &amp; Wednesday 13th September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Cantell School, Violet Road, Bassett, Southampton SO16 3GJ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** Open to all Ki Society members**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** Please return booking forms as soon as possible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Option 1 (Page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booking info and pay fees direct into to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Southampton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Ki Society bank account.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Option 2 (Page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Print and send this booking form by post and pay fee due by cheque or pay fees direct into to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Southampton Ki Society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bank account.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color w:val="ff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Option 1 - Email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amend the BOOKING FORM text below, add your Name, Dojo and delete the classes you are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taking and include the total amount you have paid into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Southampton Ki Society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Bank Account.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Cut &amp; paste your amended text into an email and send to: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info@southamptonkiaikido.org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use the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subject </w:t>
      </w:r>
      <w:r w:rsidDel="00000000" w:rsidR="00000000" w:rsidRPr="00000000">
        <w:rPr>
          <w:rFonts w:ascii="Arial" w:cs="Arial" w:eastAsia="Arial" w:hAnsi="Arial"/>
          <w:rtl w:val="0"/>
        </w:rPr>
        <w:t xml:space="preserve">line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Seminar Booking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Pay the total amount due into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Southampton Ki Society Account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Sort Code: </w:t>
        <w:tab/>
        <w:tab/>
        <w:t xml:space="preserve">30-98-73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Account Number:</w:t>
        <w:tab/>
        <w:t xml:space="preserve">00042325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Reference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£20 – per session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- - - - - - - - - - - - - - - - - - -   CUT &amp; PASTE TEXT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BOOKING FORM - Tabata Sensei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Tuesday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 1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th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&amp;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 Wednesday 1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th September 201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NAME: 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DOJO: 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u w:val="single"/>
          <w:vertAlign w:val="baseline"/>
          <w:rtl w:val="0"/>
        </w:rPr>
        <w:t xml:space="preserve">Please delete sessions you are not attending.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Tuesday 12th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17:45 – 21:15 – Ki and Aikido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Wednesday 13th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17:45 – 21:15 – Ki and Aikido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vertAlign w:val="baseline"/>
          <w:rtl w:val="0"/>
        </w:rPr>
        <w:t xml:space="preserve">TOTAL PAID £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- - - - - - - - - - - - - - - - - - -   CUT &amp; PASTE TEXT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Option 2 - Print and Post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Ki  and Aikido Seminar with Tabata Sensei, Southampton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Tuesday 12th &amp; Wednesday 13th September 2017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Name:  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Dojo (if applicable): 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Contact Tel or Email: 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39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0" w:val="nil"/>
        </w:tblBorders>
        <w:tblLayout w:type="fixed"/>
        <w:tblLook w:val="0000"/>
      </w:tblPr>
      <w:tblGrid>
        <w:gridCol w:w="8939"/>
        <w:tblGridChange w:id="0">
          <w:tblGrid>
            <w:gridCol w:w="8939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£20 - per session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Tuesday 12th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17:45 – 21:15 – Ki and Aikido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Wednesday 13th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17:45 – 21:15 – Ki and Aikido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Due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Post booking slip to: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Southampton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Ki Society c/o,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 Springford Crescent, Southampton, SO16 5LG.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Include cheque made payable 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Southampton Ki Society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      --- OR ---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Pay direct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Southampton Ki Society Account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(Use your name 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Reference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pBdr/>
              <w:ind w:left="72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Sort Code:             30-98-73</w:t>
            </w:r>
          </w:p>
          <w:p w:rsidR="00000000" w:rsidDel="00000000" w:rsidP="00000000" w:rsidRDefault="00000000" w:rsidRPr="00000000">
            <w:pPr>
              <w:pBdr/>
              <w:ind w:left="72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Account Number:  00042325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3.8582677165355" w:top="1417.3228346456694" w:left="1802.8346456692916" w:right="1802.83464566929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hyperlink" Target="mailto:info@southamptonkiaikido.org" TargetMode="Externa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