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Ki and Aikido Seminar with Calvin Tabata Sensei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Menai Ki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ociety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Bangor University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** Open to all Ki Society members**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vertAlign w:val="baseline"/>
          <w:rtl w:val="0"/>
        </w:rPr>
        <w:t xml:space="preserve">** Please return booking forms as soon as possible 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4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1435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Option 1 (Page 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Email booking info and pay fees direct into to the MKS bank account.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Option 2 (Page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Print and send this booking form by post and pay fee due by cheque or pay fees direct into to the MKS bank account.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color w:val="ff000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Option 1 - Email Booking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Please amend the BOOKING FORM text below, add your Name, Dojo and delete the classes you are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taking and include the total amount you have paid into the Menai  Ki Society Bank Account. Cut &amp; paste your amended text into an email and send to: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3366ff"/>
          <w:vertAlign w:val="baseline"/>
          <w:rtl w:val="0"/>
        </w:rPr>
        <w:t xml:space="preserve">bangor@kisociety.org.uk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with the subject: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Seminar Booking (YOUR NAME)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Pay the total amount due into the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Menai Ki Society Account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Sort Code: </w:t>
        <w:tab/>
        <w:tab/>
        <w:t xml:space="preserve">30-90-43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Account Number: </w:t>
        <w:tab/>
        <w:t xml:space="preserve">45587160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Your Name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as the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Reference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£50 – 3 days for Instructors and 2nd Kyu and above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£40 – 2 days Saturday and Sunday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£25 – Individual 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- - - - - - - - - - - - - - - - - - -   CUT &amp; PASTE TEXT - - - - - - - - - - - - - - - - -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BOOKING FORM - Tabata Sensei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0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Friday</w:t>
      </w:r>
      <w:r w:rsidDel="00000000" w:rsidR="00000000" w:rsidRPr="00000000">
        <w:rPr>
          <w:rFonts w:ascii="Courier New" w:cs="Courier New" w:eastAsia="Courier New" w:hAnsi="Courier New"/>
          <w:b w:val="1"/>
          <w:vertAlign w:val="baseline"/>
          <w:rtl w:val="0"/>
        </w:rPr>
        <w:t xml:space="preserve"> 15th - Sunday 17th September 201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NAME:  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vertAlign w:val="baseline"/>
          <w:rtl w:val="0"/>
        </w:rPr>
        <w:t xml:space="preserve">DOJO:  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u w:val="single"/>
          <w:vertAlign w:val="baseline"/>
          <w:rtl w:val="0"/>
        </w:rPr>
        <w:t xml:space="preserve">Please delete sessions you are not attending.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Friday 15th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10.30 – 13.00 Instructors class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14.00 – 17.00 Ki Aikido – 2nd Kyu and above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18.00 – 20.00 Aikido test prep/testing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Saturday 16th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09.30 – 10.45 Children’s class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11.00 – 13.00 Ki and Aikido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14.00 – 16.00 Ki class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16.00 – 18.00 Ki Aikido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Sunday 17th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09.00 – 12.00 Ki and Aikido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</w:rPr>
      </w:pPr>
      <w:r w:rsidDel="00000000" w:rsidR="00000000" w:rsidRPr="00000000">
        <w:rPr>
          <w:rFonts w:ascii="Courier New" w:cs="Courier New" w:eastAsia="Courier New" w:hAnsi="Courier New"/>
          <w:sz w:val="22"/>
          <w:szCs w:val="22"/>
          <w:rtl w:val="0"/>
        </w:rPr>
        <w:t xml:space="preserve">13.00 – 16.00 Kiatsu 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2"/>
          <w:szCs w:val="22"/>
          <w:vertAlign w:val="baseline"/>
          <w:rtl w:val="0"/>
        </w:rPr>
        <w:t xml:space="preserve">TOTAL PAID £</w:t>
      </w:r>
    </w:p>
    <w:p w:rsidR="00000000" w:rsidDel="00000000" w:rsidP="00000000" w:rsidRDefault="00000000" w:rsidRPr="00000000">
      <w:pPr>
        <w:pBdr/>
        <w:contextualSpacing w:val="0"/>
        <w:rPr>
          <w:rFonts w:ascii="Courier New" w:cs="Courier New" w:eastAsia="Courier New" w:hAnsi="Courier New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color w:val="ff0000"/>
          <w:vertAlign w:val="baseline"/>
          <w:rtl w:val="0"/>
        </w:rPr>
        <w:t xml:space="preserve">- - - - - - - - - - - - - - - - - - -   CUT &amp; PASTE TEXT - - - - - - - - - - - - - - - - -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u w:val="single"/>
          <w:vertAlign w:val="baseline"/>
          <w:rtl w:val="0"/>
        </w:rPr>
        <w:t xml:space="preserve">Option 2 - Print and Post Booking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Ki  and Aikido Seminar with Tabata Sensei, Bango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Friday 15th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- Sunday 17th September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Contact information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Name:  __________________________________________________________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Dojo (if applicable): ________________________________________________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Contact Tel or Email: _______________________________________________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939.0" w:type="dxa"/>
        <w:jc w:val="left"/>
        <w:tblInd w:w="-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0" w:val="nil"/>
        </w:tblBorders>
        <w:tblLayout w:type="fixed"/>
        <w:tblLook w:val="0000"/>
      </w:tblPr>
      <w:tblGrid>
        <w:gridCol w:w="8939"/>
        <w:tblGridChange w:id="0">
          <w:tblGrid>
            <w:gridCol w:w="8939"/>
          </w:tblGrid>
        </w:tblGridChange>
      </w:tblGrid>
      <w:tr>
        <w:trPr>
          <w:trHeight w:val="1580" w:hRule="atLeast"/>
        </w:trPr>
        <w:tc>
          <w:tcPr/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Friday 15th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10.30 – 13.00 Instructors class</w:t>
              <w:br w:type="textWrapping"/>
            </w: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14.00 – 17.00 Ki Aikido – 2nd Kyu and above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18.00 – 20.00 Aikido test prep/testing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Saturday 16th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09.30 – 10.45 Children’s class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11.00 – 13.00 Ki and Aikido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14.00 – 16.00 Ki class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16.00 – 18.00 Ki Aikido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Sunday 17th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09.00 – 12.00 Ki and Aikido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13.00 – 16.00 Kiatsu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£50 – 3 days for Instructors and 2nd Kyu and above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£40 – 2 days Saturday and Sunday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£25 – Individual days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12500" y="3608550"/>
                          <a:ext cx="2666999" cy="342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Total Due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£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2828925</wp:posOffset>
                </wp:positionH>
                <wp:positionV relativeFrom="paragraph">
                  <wp:posOffset>57150</wp:posOffset>
                </wp:positionV>
                <wp:extent cx="2679700" cy="3556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355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8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35"/>
        <w:tblGridChange w:id="0">
          <w:tblGrid>
            <w:gridCol w:w="8835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Post booking slip to: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Menai Ki Society c/o, 1 Cae Cerrig, Deiniolen, Caernarfon, Gwynedd. LL55 3NF.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color w:val="80808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Include cheque made payable to: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Menai Ki Society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vertAlign w:val="baseline"/>
                <w:rtl w:val="0"/>
              </w:rPr>
              <w:t xml:space="preserve">       --- OR ---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left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color w:val="808080"/>
                <w:sz w:val="36"/>
                <w:szCs w:val="36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color w:val="80808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Pay direct 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Menai Ki Society Account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(Use your name as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Reference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pBdr/>
              <w:ind w:left="72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Sort Code: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30-90-43</w:t>
            </w:r>
          </w:p>
          <w:p w:rsidR="00000000" w:rsidDel="00000000" w:rsidP="00000000" w:rsidRDefault="00000000" w:rsidRPr="00000000">
            <w:pPr>
              <w:pBdr/>
              <w:ind w:left="720" w:firstLine="0"/>
              <w:contextualSpacing w:val="0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Account Number: 45587160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3.8582677165355" w:top="1417.3228346456694" w:left="1802.8346456692916" w:right="1802.83464566929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Page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footer" Target="footer1.xml"/></Relationships>
</file>